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E3C" w:rsidRDefault="00B90A04">
      <w:pPr>
        <w:pStyle w:val="pHeading4rblock"/>
        <w:rPr>
          <w:rStyle w:val="fHeading4rblock"/>
        </w:rPr>
      </w:pPr>
      <w:r>
        <w:rPr>
          <w:rStyle w:val="fHeading4rblock"/>
        </w:rPr>
        <w:t>Додаток 184</w:t>
      </w:r>
      <w:r>
        <w:rPr>
          <w:rStyle w:val="fHeading4rblock"/>
        </w:rPr>
        <w:br/>
        <w:t>до рішення виконкому міської ради</w:t>
      </w:r>
    </w:p>
    <w:p w:rsidR="00B90A04" w:rsidRDefault="00B90A04">
      <w:pPr>
        <w:pStyle w:val="pHeading4rblock"/>
      </w:pPr>
    </w:p>
    <w:p w:rsidR="00955E3C" w:rsidRDefault="00B90A0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"Домнобудівників 2-1"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55E3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55E3C" w:rsidRDefault="00B90A0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55E3C" w:rsidTr="000673A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55E3C" w:rsidTr="000673A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5E3C" w:rsidRDefault="00B90A04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Бабіч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Баленко</w:t>
            </w:r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Булітко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Бухтій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Буцко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Верба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Ворона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Гаврилюк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Горячев</w:t>
            </w:r>
            <w:r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Горячева</w:t>
            </w:r>
            <w:r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Груздєва</w:t>
            </w:r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Дегтяренко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Дзигар</w:t>
            </w:r>
            <w:r>
              <w:rPr>
                <w:rStyle w:val="fTableDataCell"/>
              </w:rPr>
              <w:br/>
              <w:t>Валентина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Жданюк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Женчак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Жуланова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Забіяка</w:t>
            </w:r>
            <w:r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Звягінцева</w:t>
            </w:r>
            <w:r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Іванчак</w:t>
            </w:r>
            <w:r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Іващик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Карнаухов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Касянчук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Кілейнікова</w:t>
            </w:r>
            <w:r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Pr="000673A9" w:rsidRDefault="006A0934">
            <w:pPr>
              <w:rPr>
                <w:rStyle w:val="fTableDataCell"/>
              </w:rPr>
            </w:pPr>
            <w:r w:rsidRPr="000673A9">
              <w:rPr>
                <w:rStyle w:val="a7"/>
                <w:b w:val="0"/>
                <w:sz w:val="26"/>
                <w:szCs w:val="26"/>
              </w:rPr>
              <w:t>Кімакович 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Pr="000673A9" w:rsidRDefault="006A0934">
            <w:pPr>
              <w:jc w:val="center"/>
              <w:rPr>
                <w:rStyle w:val="fTableDataCell"/>
              </w:rPr>
            </w:pPr>
            <w:r w:rsidRPr="000673A9"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Кіріл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Мар’яна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Колісник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Комашко</w:t>
            </w:r>
            <w:r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Коношко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Косматькова</w:t>
            </w:r>
            <w:r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Кривко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Кудря</w:t>
            </w:r>
            <w:r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Кузніцов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Курбанов</w:t>
            </w:r>
            <w:r>
              <w:rPr>
                <w:rStyle w:val="fTableDataCell"/>
              </w:rPr>
              <w:br/>
              <w:t>Алішер Бурібаєвич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Куть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Лушнікова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Мазур</w:t>
            </w:r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Маклівцова</w:t>
            </w:r>
            <w:r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Матагужина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Мисько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Митрофанов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Мікітіна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Москвіна</w:t>
            </w:r>
            <w:r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Нарадько</w:t>
            </w:r>
            <w:r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Наумов</w:t>
            </w:r>
            <w:r>
              <w:rPr>
                <w:rStyle w:val="fTableDataCell"/>
              </w:rPr>
              <w:br/>
              <w:t>Дмитро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Новаторова</w:t>
            </w:r>
            <w:r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Опанасюк</w:t>
            </w:r>
            <w:r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Пашковський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Пігор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Покровська</w:t>
            </w:r>
            <w:r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Поточняк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Рибакова</w:t>
            </w:r>
            <w:r>
              <w:rPr>
                <w:rStyle w:val="fTableDataCell"/>
              </w:rPr>
              <w:br/>
              <w:t>Нонна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Роговий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Рудик</w:t>
            </w:r>
            <w:r>
              <w:rPr>
                <w:rStyle w:val="fTableDataCell"/>
              </w:rPr>
              <w:br/>
              <w:t>Інесса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Сіренко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Слинявська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Сула</w:t>
            </w:r>
            <w:r>
              <w:rPr>
                <w:rStyle w:val="fTableDataCell"/>
              </w:rPr>
              <w:br/>
              <w:t>Ілля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Тарасюк</w:t>
            </w:r>
            <w:r>
              <w:rPr>
                <w:rStyle w:val="fTableDataCell"/>
              </w:rPr>
              <w:br/>
              <w:t>Оксана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Терпугова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Ткачук</w:t>
            </w:r>
            <w:r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Токарчук</w:t>
            </w:r>
            <w:r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Уца</w:t>
            </w:r>
            <w:r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Федотова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Хондкарян</w:t>
            </w:r>
            <w:r>
              <w:rPr>
                <w:rStyle w:val="fTableDataCell"/>
              </w:rPr>
              <w:br/>
              <w:t>Сона Грачиківна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Цівка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Цілуйко</w:t>
            </w:r>
            <w:r>
              <w:rPr>
                <w:rStyle w:val="fTableDataCell"/>
              </w:rPr>
              <w:br/>
              <w:t>Тамара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Чабанюк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Черниш</w:t>
            </w:r>
            <w:r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Чернушкіна</w:t>
            </w:r>
            <w:r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Чупряк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Шапаренко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Шкареда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0934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 w:rsidP="00CA2DE5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>
              <w:rPr>
                <w:rStyle w:val="fTableDataCell"/>
              </w:rPr>
              <w:t>Шляпець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0934" w:rsidRDefault="006A093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F4577" w:rsidTr="000673A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r>
              <w:rPr>
                <w:rStyle w:val="fTableDataCell"/>
              </w:rPr>
              <w:t>Ягниш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r w:rsidRPr="00BD312D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DF4577" w:rsidTr="000673A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F4577" w:rsidRDefault="00DF4577" w:rsidP="00DF4577">
            <w:pPr>
              <w:jc w:val="center"/>
            </w:pPr>
            <w:r>
              <w:rPr>
                <w:rStyle w:val="fTableHeadCell"/>
              </w:rPr>
              <w:t>46500,00</w:t>
            </w:r>
          </w:p>
        </w:tc>
      </w:tr>
    </w:tbl>
    <w:p w:rsidR="00955E3C" w:rsidRDefault="00B90A04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6A0934" w:rsidRDefault="006A0934">
      <w:pPr>
        <w:tabs>
          <w:tab w:val="left" w:pos="7086"/>
        </w:tabs>
        <w:spacing w:before="840"/>
        <w:rPr>
          <w:rStyle w:val="fFooterAfterTable"/>
        </w:rPr>
      </w:pPr>
    </w:p>
    <w:p w:rsidR="006A0934" w:rsidRDefault="006A0934" w:rsidP="006A0934">
      <w:pPr>
        <w:spacing w:after="160" w:line="252" w:lineRule="auto"/>
        <w:rPr>
          <w:rFonts w:eastAsia="Calibri"/>
          <w:b/>
          <w:sz w:val="20"/>
          <w:szCs w:val="22"/>
          <w:lang w:eastAsia="en-US" w:bidi="ar-SA"/>
        </w:rPr>
      </w:pPr>
      <w:r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6A0934" w:rsidRDefault="006A0934">
      <w:pPr>
        <w:tabs>
          <w:tab w:val="left" w:pos="7086"/>
        </w:tabs>
        <w:spacing w:before="840"/>
      </w:pPr>
    </w:p>
    <w:sectPr w:rsidR="006A0934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4D1" w:rsidRDefault="009A54D1">
      <w:r>
        <w:separator/>
      </w:r>
    </w:p>
  </w:endnote>
  <w:endnote w:type="continuationSeparator" w:id="0">
    <w:p w:rsidR="009A54D1" w:rsidRDefault="009A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4D1" w:rsidRDefault="009A54D1">
      <w:r>
        <w:separator/>
      </w:r>
    </w:p>
  </w:footnote>
  <w:footnote w:type="continuationSeparator" w:id="0">
    <w:p w:rsidR="009A54D1" w:rsidRDefault="009A5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55E3C">
      <w:tc>
        <w:tcPr>
          <w:tcW w:w="5701" w:type="dxa"/>
          <w:shd w:val="clear" w:color="auto" w:fill="auto"/>
        </w:tcPr>
        <w:p w:rsidR="00955E3C" w:rsidRDefault="00B90A0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DF4577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55E3C" w:rsidRDefault="00B90A04">
          <w:pPr>
            <w:jc w:val="right"/>
          </w:pPr>
          <w:r>
            <w:rPr>
              <w:i/>
              <w:iCs/>
            </w:rPr>
            <w:t>Продовження додатка 184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E3C" w:rsidRDefault="00955E3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E3C"/>
    <w:rsid w:val="000673A9"/>
    <w:rsid w:val="00291C28"/>
    <w:rsid w:val="003952E2"/>
    <w:rsid w:val="006A0934"/>
    <w:rsid w:val="00955E3C"/>
    <w:rsid w:val="009A54D1"/>
    <w:rsid w:val="00B7230E"/>
    <w:rsid w:val="00B90A04"/>
    <w:rsid w:val="00D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89F1"/>
  <w15:docId w15:val="{138EDBF8-BD0F-45FC-9D72-72BDAE387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basedOn w:val="a0"/>
    <w:uiPriority w:val="22"/>
    <w:qFormat/>
    <w:rsid w:val="000673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2752</Words>
  <Characters>1569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3</cp:revision>
  <dcterms:created xsi:type="dcterms:W3CDTF">2022-03-16T08:48:00Z</dcterms:created>
  <dcterms:modified xsi:type="dcterms:W3CDTF">2022-03-16T09:40:00Z</dcterms:modified>
  <dc:language>en-US</dc:language>
</cp:coreProperties>
</file>